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Pomagamy, jak umiemy – akcja Towarzystwo Przyjaciół Dzieci Zarząd Główny i Rossmann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Pomagamy, jak umiemy – akcja Towarzystwo Przyjaciół Dzieci Zarząd Główny i Rossmann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Dźwigamy też, jak umiemy!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zeszłym tygodniu odebraliśmy transport 2,5 tony kosmetyków i środków higieny osobistej od #Rossmann, które otrzymaliśmy w wyniku udziału w akcji #PomagamyJakUmiemy, która polegała na tym, że to Wy, nasi Przyjaciele przekazywaliście na Towarzystwo Przyjaciół Dzieci punkty zebrane podczas zakupów w aplikacji Rossmann.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Rozpakowaliśmy transport i przepakowaliśmy do paczek, które trafią w tym tygodniu do Oddziałów Regionalnych, a tam zostaną rozdzielone między najbardziej potrzebujące placówki i rodziny.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pomocy Centrum Rehabilitacji, Edukacji i Opieki TPD Helenów nie byłoby jednak tak lekko. Dziękujemy za pomoc w noszeniu i pakowaniu!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#pomoc #święta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Pomagamy, jak umiemy – akcja Towarzystwo Przyjaciół Dzieci Zarząd Główny i Rossmann 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Dźwigamy też, jak umiemy! ? </w:t>
      </w:r>
    </w:p>
    <w:p>
      <w:r>
        <w:rPr>
          <w:rFonts w:ascii="calibri" w:hAnsi="calibri" w:eastAsia="calibri" w:cs="calibri"/>
          <w:sz w:val="24"/>
          <w:szCs w:val="24"/>
        </w:rPr>
        <w:t xml:space="preserve">W zeszłym tygodniu odebraliśmy transport 2,5 tony kosmetyków i środków higieny osobistej od #Rossmann, które otrzymaliśmy w wyniku udziału w akcji #PomagamyJakUmiemy, która polegała na tym, że to Wy, nasi Przyjaciele przekazywaliście na Towarzystwo Przyjaciół Dzieci punkty zebrane podczas zakupów w aplikacji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Rozpakowaliśmy transport i przepakowaliśmy do paczek, które trafią w tym tygodniu do Oddziałów Regionalnych, a tam zostaną rozdzielone między najbardziej potrzebujące placówki i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pomocy Centrum Rehabilitacji, Edukacji i Opieki TPD Helenów nie byłoby jednak tak lekko. Dziękujemy za pomoc w noszeniu i pakowaniu!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#pomoc #święta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2026-03-19T12:05:26+01:00</dcterms:created>
  <dcterms:modified xsi:type="dcterms:W3CDTF">2026-03-19T12:05:26+01:00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