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maja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Telefonów Zaufania dla Dzieci i Młodzieży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maja każdego roku obchodzimy Międzynarodowy Dzień Telefonów Zaufania dla Dzieci i Młodzieży. To doskonała okazja do tego, by o nich mówić i pisać, zwiększając tym samym świadomość młodych osób dot. funkcjonowania telefonów i czatów zaufania dostępnych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 czaty zaufania nie zastępują terapii czy konsultacji psychologicznej w gabinecie, nie wchodzą w kompetencje psychiatry, nie diagnozują. Wypełniają jednak lukę w dostępie do pomocy psychologicznej w nagłych przypadkach, a także tam, gdzie dostęp ten jest z różnych powodów ograniczony. Zapewniają wspierającą rozmowę ze specjalistą (ważne, by był to psycholog!), a w razie potrzeby także wsparcie na miejscu (np. w przypadku doświadczania przez dziecko przemocy domowej lub seksualnej).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gdy mówi się o telefonach zaufania dla dzieci i młodzieży, pojawiają się dane liczbowe dot. prób samobójczych i samobójstw nastolatków. Temat jest chętnie podchwytywany przez media, budzi on duże emocje u odbiorców. Codzienna praca przy telefonie czy na czacie zaufania pozwala jednak zauważyć, że sytuacji zagrożenia życia nie jest aż tak wiele, jest to nawet nie procent, a promil dzieci dzwoniących i piszących.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m.in. dzięki dużej świadomości dzieci i młodzieży w zakresie zdrowia psychicznego, obecności psychologów szkolnych oraz dość szerokiej dostępności telefonów i czatów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 osoby zazwyczaj zgłaszają się po wsparcie na takim etapie, gdzie natychmiastowa interwencja ratująca życie nie jest jeszcze potrzebna, często konieczne jest natomiast zapewnienie dziecku stałej opieki psychologicznej na miejscu. O tym przede wszystkim rozmawiamy z „naszymi dziećmi”: kiedy i jak to wsparcie na miejscu uzyskać, z kim rozmawiać, dokąd się udać, jak zawalczyć o siebie i swoje zdrowie.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Apel Towarzystwa Przyjaciół Dzieci do rodziców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Telefonów Zaufania, nieco przewrotnie, chcielibyśmy zaapelować od najbliższego otoczenia nastolatków – do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Bądźcie uważni, otwarci na spokojną, empatyczną rozmowę, reagujcie na niepokojące sygnały natychmiast, nie odwlekajcie umówienia dziecka do psychologa czy psychiatry. Nie zaniedbujcie zdrowia dzieci – ono nie poprawi się samo, konieczne jest tutaj Wasze działanie polegające na zapewnieniu dziecku opieki zdrowotnej: stałego wsparcia psychologicznego, a jeśli istnieje taka potrzeba, także opieki psychiatrycznej, czasem połączonej z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Czekanie, odwlekanie, zniechęcanie bądź odmawianie dziecku dostępu do wsparcia to zaniedbanie kwestii zdrowia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połączenie naszych działań, Waszych – rodziców, szkoły, systemu opieki zdrowotnej oraz telefonów zaufania jest w stanie zmniejszyć problem, jakim jest kryzys zdrowia psychicznego nastolatków, który tak widoczny jest w Polsce.</w:t>
      </w:r>
    </w:p>
    <w:p/>
    <w:p/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PLAKAT „Telefony zaufania dla dzieci i młodzieży” do pobrania</w:t>
        </w:r>
      </w:hyperlink>
    </w:p>
    <w:p/>
    <w:p/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plakat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wydrukuj, powieś tam, gdzie dzieci i młodzież mogą potrzebować wsparcia psychologicznego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to, by dzieci i nastolatkowie zawsze mieli te kontakty pod ręką.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zaufania 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do 18 r.ż. w różnych sytuacjach kryzysowych lub potrzebujących wsparcia emocjonalnego</w:t>
      </w:r>
      <w:r>
        <w:rPr>
          <w:rFonts w:ascii="calibri" w:hAnsi="calibri" w:eastAsia="calibri" w:cs="calibri"/>
          <w:sz w:val="24"/>
          <w:szCs w:val="24"/>
        </w:rPr>
        <w:t xml:space="preserve">. Działa w takich samych godzinach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zaufania 800 119 119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7 dni w tygodniu w godz. 14-22.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dorosły i potrzebujesz wsparcia w kryzysie?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polecane miejsca udzielające pomocy osobom dorosłym: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 czaty zaufania dla dorosłych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800119119.pl/telefony-zaufania-dla-dzieci-plakat" TargetMode="External"/><Relationship Id="rId9" Type="http://schemas.openxmlformats.org/officeDocument/2006/relationships/hyperlink" Target="https://800119119.pl/telefony-zaufania-dla-dzieci-plakat/" TargetMode="External"/><Relationship Id="rId10" Type="http://schemas.openxmlformats.org/officeDocument/2006/relationships/hyperlink" Target="https://800119119.pl/czat-zaufania/" TargetMode="External"/><Relationship Id="rId11" Type="http://schemas.openxmlformats.org/officeDocument/2006/relationships/hyperlink" Target="https://800119119.pl/telefon-zaufania/" TargetMode="External"/><Relationship Id="rId12" Type="http://schemas.openxmlformats.org/officeDocument/2006/relationships/hyperlink" Target="https://800119119.pl/telefony-i-czaty-zaufania-dla-dorosl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2026-01-02T03:50:04+01:00</dcterms:created>
  <dcterms:modified xsi:type="dcterms:W3CDTF">2026-01-02T03:50:04+01:00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