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Międzynarodowy Dzień Telefonów Zaufania dla Dzieci i Młodzieży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17 maja każdego roku obchodzimy Międzynarodowy Dzień Telefonów Zaufania dla Dzieci i Młodzieży. To doskonała okazja do tego, by o nich mówić i pisać, zwiększając tym samym świadomość młodych osób dot. funkcjonowania telefonów i czatów zaufania dostępnych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 maja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Międzynarodowy Dzień Telefonów Zaufania dla Dzieci i Młodzieży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 maja każdego roku obchodzimy Międzynarodowy Dzień Telefonów Zaufania dla Dzieci i Młodzieży. To doskonała okazja do tego, by o nich mówić i pisać, zwiększając tym samym świadomość młodych osób dot. funkcjonowania telefonów i czatów zaufania dostępnych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Telefony i czaty zaufania nie zastępują terapii czy konsultacji psychologicznej w gabinecie, nie wchodzą w kompetencje psychiatry, nie diagnozują. Wypełniają jednak lukę w dostępie do pomocy psychologicznej w nagłych przypadkach, a także tam, gdzie dostęp ten jest z różnych powodów ograniczony. Zapewniają wspierającą rozmowę ze specjalistą (ważne, by był to psycholog!), a w razie potrzeby także wsparcie na miejscu (np. w przypadku doświadczania przez dziecko przemocy domowej lub seksualnej).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Najczęściej, gdy mówi się o telefonach zaufania dla dzieci i młodzieży, pojawiają się dane liczbowe dot. prób samobójczych i samobójstw nastolatków. Temat jest chętnie podchwytywany przez media, budzi on duże emocje u odbiorców. Codzienna praca przy telefonie czy na czacie zaufania pozwala jednak zauważyć, że sytuacji zagrożenia życia nie jest aż tak wiele, jest to nawet nie procent, a promil dzieci dzwoniących i piszących.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Dzieje się tak m.in. dzięki dużej świadomości dzieci i młodzieży w zakresie zdrowia psychicznego, obecności psychologów szkolnych oraz dość szerokiej dostępności telefonów i czatów zaufania.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Młode osoby zazwyczaj zgłaszają się po wsparcie na takim etapie, gdzie natychmiastowa interwencja ratująca życie nie jest jeszcze potrzebna, często konieczne jest natomiast zapewnienie dziecku stałej opieki psychologicznej na miejscu. O tym przede wszystkim rozmawiamy z „naszymi dziećmi”: kiedy i jak to wsparcie na miejscu uzyskać, z kim rozmawiać, dokąd się udać, jak zawalczyć o siebie i swoje zdrowie.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Apel Towarzystwa Przyjaciół Dzieci do rodziców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Dnia Telefonów Zaufania, nieco przewrotnie, chcielibyśmy zaapelować od najbliższego otoczenia nastolatków – do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Bądźcie uważni, otwarci na spokojną, empatyczną rozmowę, reagujcie na niepokojące sygnały natychmiast, nie odwlekajcie umówienia dziecka do psychologa czy psychiatry. Nie zaniedbujcie zdrowia dzieci – ono nie poprawi się samo, konieczne jest tutaj Wasze działanie polegające na zapewnieniu dziecku opieki zdrowotnej: stałego wsparcia psychologicznego, a jeśli istnieje taka potrzeba, także opieki psychiatrycznej, czasem połączonej z leczeniem farmakologicznym.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Czekanie, odwlekanie, zniechęcanie bądź odmawianie dziecku dostępu do wsparcia to zaniedbanie kwestii zdrowia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połączenie naszych działań, Waszych – rodziców, szkoły, systemu opieki zdrowotnej oraz telefonów zaufania jest w stanie zmniejszyć problem, jakim jest kryzys zdrowia psychicznego nastolatków, który tak widoczny jest w Polsce.</w:t>
      </w:r>
    </w:p>
    <w:p/>
    <w:p/>
    <w:p>
      <w:pPr>
        <w:spacing w:before="0" w:after="200"/>
      </w:pPr>
      <w:hyperlink r:id="rId8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PLAKAT „Telefony zaufania dla dzieci i młodzieży” do pobrania</w:t>
        </w:r>
      </w:hyperlink>
    </w:p>
    <w:p/>
    <w:p/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Pobierz plakat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wydrukuj, powieś tam, gdzie dzieci i młodzież mogą potrzebować wsparcia psychologicznego w trudnych sytuacjach życiowych.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 o to, by dzieci i nastolatkowie zawsze mieli te kontakty pod ręką.</w:t>
      </w:r>
    </w:p>
    <w:p>
      <w:pPr>
        <w:spacing w:before="0" w:after="300"/>
      </w:pPr>
    </w:p>
    <w:p>
      <w:pPr>
        <w:spacing w:before="0" w:after="300"/>
      </w:pPr>
    </w:p>
    <w:p/>
    <w:p/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Czat zaufania 800119119.pl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dostępny </w:t>
      </w:r>
      <w:r>
        <w:rPr>
          <w:rFonts w:ascii="calibri" w:hAnsi="calibri" w:eastAsia="calibri" w:cs="calibri"/>
          <w:sz w:val="24"/>
          <w:szCs w:val="24"/>
          <w:b/>
        </w:rPr>
        <w:t xml:space="preserve">dla osób do 18 r.ż. w różnych sytuacjach kryzysowych lub potrzebujących wsparcia emocjonalnego</w:t>
      </w:r>
      <w:r>
        <w:rPr>
          <w:rFonts w:ascii="calibri" w:hAnsi="calibri" w:eastAsia="calibri" w:cs="calibri"/>
          <w:sz w:val="24"/>
          <w:szCs w:val="24"/>
        </w:rPr>
        <w:t xml:space="preserve">. Działa w takich samych godzinach jak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telefon zaufania 800 119 119</w:t>
        </w:r>
      </w:hyperlink>
      <w:r>
        <w:rPr>
          <w:rFonts w:ascii="calibri" w:hAnsi="calibri" w:eastAsia="calibri" w:cs="calibri"/>
          <w:sz w:val="24"/>
          <w:szCs w:val="24"/>
        </w:rPr>
        <w:t xml:space="preserve">, tj. 7 dni w tygodniu w godz. 14-22.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Jesteś dorosły i potrzebujesz wsparcia w kryzysie?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polecane miejsca udzielające pomocy osobom dorosłym: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Telefony i czaty zaufania dla dorosłych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800119119.pl/telefony-zaufania-dla-dzieci-plakat" TargetMode="External"/><Relationship Id="rId9" Type="http://schemas.openxmlformats.org/officeDocument/2006/relationships/hyperlink" Target="https://800119119.pl/telefony-zaufania-dla-dzieci-plakat/" TargetMode="External"/><Relationship Id="rId10" Type="http://schemas.openxmlformats.org/officeDocument/2006/relationships/hyperlink" Target="https://800119119.pl/czat-zaufania/" TargetMode="External"/><Relationship Id="rId11" Type="http://schemas.openxmlformats.org/officeDocument/2006/relationships/hyperlink" Target="https://800119119.pl/telefon-zaufania/" TargetMode="External"/><Relationship Id="rId12" Type="http://schemas.openxmlformats.org/officeDocument/2006/relationships/hyperlink" Target="https://800119119.pl/telefony-i-czaty-zaufania-dla-dorosl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2026-08-03T07:04:14+02:00</dcterms:created>
  <dcterms:modified xsi:type="dcterms:W3CDTF">2026-08-03T07:04:14+02:00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