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? Program #CYFROLATKI – szkolenia kadry TPD trwają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? Program #CYFROLATKI – szkolenia kadry TPD trwają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Nasz program profilaktyczny, który prowadzimy dzięki wsparciu PEPCO, kontynuujemy tymczasowo zdalnie.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Właśnie odbyły się kolejne warsztaty dla wychowawczyń i wychowawców placówek wsparcia dziennego, którzy nabyli wiedzę i umiejętności, jak edukować i chronić naszych podopiecznych w zakresie szeroko rozumianego bezpieczeństwa w sieci.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Tym razem w warsztatach wzięła udział kadra TPD z warmińsko-mazurskiego. 14 osób, które ukończyły szkolenie, wesprze teraz dzieci i młodzież z 4 ognisk i świetlic TPD w #Olecko, #Olsztyn, #Elbląg, #Kętrzyn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Czego uczymy?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bezpiecznej obecności i aktywności w sieci – jak wykorzystywać niewątpliwe zalety internetu i jak radzić sobie z jego wadami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jak poradzić sobie z cyberprzemocą, hejtem i mową nienawiści – co robić, gdy staniemy się ich ofiarą, ale także jak nie stać się agresorem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jak odróżnić hejt od mowy nienawiści w teorii i praktyce, także w ujęciu prawnym, dzięki czemu nabywamy umiejętności walki z nimi z zachowaniem zasad własnego bezpieczeństwa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korzystania z pomocy zaufanych dorosłych (opiekunowie, rodzice, wychowawcy) oraz profesjonalistów dyżurujących pod telefonami zaufania dla dzieci i młodzieży.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Naszej kadrze dostarczamy szkolenia w formie warsztatów oraz nieocenioną pomoc, jaką jest wydana przez Towarzystwo Przyjaciół Dzieci książka pt. „Cyfrolatki – profilaktyka cyberprzemocy, hejtu i mowy nienawiści w placówkach TPD”.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Pozycja ta zawiera nie tylko wiedzę teoretyczną niezbędną do pracy z powyższymi problemami, znajdują się w niej także niezwykle pomocne dla zrozumienia podejmowanych kwestii badania oraz scenariusze zajęć.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Dzięki temu przeprowadzenie zajęć dla różnych grup wiekowych powinno być nie tylko ciekawe, ale i przyjemne :)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Poznaj i wesprzyj misję TPD ? https://1procent.tpd.org.pl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#TPD #TowarzystwoPrzyjaciółDzieci #Pepco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#nonprofit #OPP #NGO #1procent #dzieci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#cyberprzemoc #hejt #mowanienawiści #internet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? Program #CYFROLATKI – szkolenia kadry TPD trwają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Nasz program profilaktyczny, który prowadzimy dzięki wsparciu PEPCO, kontynuujemy tymczasowo zdalnie. </w:t>
      </w:r>
    </w:p>
    <w:p>
      <w:r>
        <w:rPr>
          <w:rFonts w:ascii="calibri" w:hAnsi="calibri" w:eastAsia="calibri" w:cs="calibri"/>
          <w:sz w:val="24"/>
          <w:szCs w:val="24"/>
        </w:rPr>
        <w:t xml:space="preserve">Właśnie odbyły się kolejne warsztaty dla wychowawczyń i wychowawców placówek wsparcia dziennego, którzy nabyli wiedzę i umiejętności, jak edukować i chronić naszych podopiecznych w zakresie szeroko rozumianego bezpieczeństwa w sieci.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Tym razem w warsztatach wzięła udział kadra TPD z warmińsko-mazurskiego. 14 osób, które ukończyły szkolenie, wesprze teraz dzieci i młodzież z 4 ognisk i świetlic TPD w #Olecko, #Olsztyn, #Elbląg, #Kętrzyn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Czego uczymy?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bezpiecznej obecności i aktywności w sieci – jak wykorzystywać niewątpliwe zalety internetu i jak radzić sobie z jego wadami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jak poradzić sobie z cyberprzemocą, hejtem i mową nienawiści – co robić, gdy staniemy się ich ofiarą, ale także jak nie stać się agresorem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jak odróżnić hejt od mowy nienawiści w teorii i praktyce, także w ujęciu prawnym, dzięki czemu nabywamy umiejętności walki z nimi z zachowaniem zasad własnego bezpieczeństwa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korzystania z pomocy zaufanych dorosłych (opiekunowie, rodzice, wychowawcy) oraz profesjonalistów dyżurujących pod telefonami zaufania dla dzieci i młodzieży.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Naszej kadrze dostarczamy szkolenia w formie warsztatów oraz nieocenioną pomoc, jaką jest wydana przez Towarzystwo Przyjaciół Dzieci książka pt. „Cyfrolatki – profilaktyka cyberprzemocy, hejtu i mowy nienawiści w placówkach TPD”. </w:t>
      </w:r>
    </w:p>
    <w:p>
      <w:r>
        <w:rPr>
          <w:rFonts w:ascii="calibri" w:hAnsi="calibri" w:eastAsia="calibri" w:cs="calibri"/>
          <w:sz w:val="24"/>
          <w:szCs w:val="24"/>
        </w:rPr>
        <w:t xml:space="preserve">Pozycja ta zawiera nie tylko wiedzę teoretyczną niezbędną do pracy z powyższymi problemami, znajdują się w niej także niezwykle pomocne dla zrozumienia podejmowanych kwestii badania oraz scenariusze zajęć.</w:t>
      </w:r>
    </w:p>
    <w:p>
      <w:r>
        <w:rPr>
          <w:rFonts w:ascii="calibri" w:hAnsi="calibri" w:eastAsia="calibri" w:cs="calibri"/>
          <w:sz w:val="24"/>
          <w:szCs w:val="24"/>
        </w:rPr>
        <w:t xml:space="preserve">Dzięki temu przeprowadzenie zajęć dla różnych grup wiekowych powinno być nie tylko ciekawe, ale i przyjemne :)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Poznaj i wesprzyj misję TPD ? https://1procent.tpd.org.pl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#TPD #TowarzystwoPrzyjaciółDzieci #Pepco</w:t>
      </w:r>
    </w:p>
    <w:p>
      <w:r>
        <w:rPr>
          <w:rFonts w:ascii="calibri" w:hAnsi="calibri" w:eastAsia="calibri" w:cs="calibri"/>
          <w:sz w:val="24"/>
          <w:szCs w:val="24"/>
        </w:rPr>
        <w:t xml:space="preserve">#nonprofit #OPP #NGO #1procent #dzieci</w:t>
      </w:r>
    </w:p>
    <w:p>
      <w:r>
        <w:rPr>
          <w:rFonts w:ascii="calibri" w:hAnsi="calibri" w:eastAsia="calibri" w:cs="calibri"/>
          <w:sz w:val="24"/>
          <w:szCs w:val="24"/>
        </w:rPr>
        <w:t xml:space="preserve">#cyberprzemoc #hejt #mowanienawiści #internet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2026-10-05T07:30:04+02:00</dcterms:created>
  <dcterms:modified xsi:type="dcterms:W3CDTF">2026-10-05T07:30:04+02:00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