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Program #CYFROLATKI – szkolenia kadry TPD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Program #CYFROLATKI – szkolenia kadry TPD trwają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program profilaktyczny, który prowadzimy dzięki wsparciu PEPCO, kontynuujemy tymczasowo zdalnie.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odbyły się kolejne warsztaty dla wychowawczyń i wychowawców placówek wsparcia dziennego, którzy nabyli wiedzę i umiejętności, jak edukować i chronić naszych podopiecznych w zakresie szeroko rozumianego bezpieczeństwa w sieci.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warsztatach wzięła udział kadra TPD z warmińsko-mazurskiego. 14 osób, które ukończyły szkolenie, wesprze teraz dzieci i młodzież z 4 ognisk i świetlic TPD w #Olecko, #Olsztyn, #Elbląg, #Kętrzyn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uczymy?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bezpiecznej obecności i aktywności w sieci – jak wykorzystywać niewątpliwe zalety internetu i jak radzić sobie z jego wadami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poradzić sobie z cyberprzemocą, hejtem i mową nienawiści – co robić, gdy staniemy się ich ofiarą, ale także jak nie stać się agresorem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odróżnić hejt od mowy nienawiści w teorii i praktyce, także w ujęciu prawnym, dzięki czemu nabywamy umiejętności walki z nimi z zachowaniem zasad własnego bezpieczeństwa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korzystania z pomocy zaufanych dorosłych (opiekunowie, rodzice, wychowawcy) oraz profesjonalistów dyżurujących pod telefonami zaufania dla dzieci i młodzieży.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Naszej kadrze dostarczamy szkolenia w formie warsztatów oraz nieocenioną pomoc, jaką jest wydana przez Towarzystwo Przyjaciół Dzieci książka pt. „Cyfrolatki – profilaktyka cyberprzemocy, hejtu i mowy nienawiści w placówkach TPD”.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Pozycja ta zawiera nie tylko wiedzę teoretyczną niezbędną do pracy z powyższymi problemami, znajdują się w niej także niezwykle pomocne dla zrozumienia podejmowanych kwestii badania oraz scenariusze zajęć.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temu przeprowadzenie zajęć dla różnych grup wiekowych powinno być nie tylko ciekawe, ale i przyjemne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#cyberprzemoc #hejt #mowanienawiści #internet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Program #CYFROLATKI – szkolenia kadry TPD trwają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program profilaktyczny, który prowadzimy dzięki wsparciu PEPCO, kontynuujemy tymczasowo zdalnie.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Właśnie odbyły się kolejne warsztaty dla wychowawczyń i wychowawców placówek wsparcia dziennego, którzy nabyli wiedzę i umiejętności, jak edukować i chronić naszych podopiecznych w zakresie szeroko rozumianego bezpieczeństwa w sieci.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w warsztatach wzięła udział kadra TPD z warmińsko-mazurskiego. 14 osób, które ukończyły szkolenie, wesprze teraz dzieci i młodzież z 4 ognisk i świetlic TPD w #Olecko, #Olsztyn, #Elbląg, #Kętrzyn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uczymy?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bezpiecznej obecności i aktywności w sieci – jak wykorzystywać niewątpliwe zalety internetu i jak radzić sobie z jego wadami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 poradzić sobie z cyberprzemocą, hejtem i mową nienawiści – co robić, gdy staniemy się ich ofiarą, ale także jak nie stać się agresorem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 odróżnić hejt od mowy nienawiści w teorii i praktyce, także w ujęciu prawnym, dzięki czemu nabywamy umiejętności walki z nimi z zachowaniem zasad własnego bezpieczeństwa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korzystania z pomocy zaufanych dorosłych (opiekunowie, rodzice, wychowawcy) oraz profesjonalistów dyżurujących pod telefonami zaufania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Naszej kadrze dostarczamy szkolenia w formie warsztatów oraz nieocenioną pomoc, jaką jest wydana przez Towarzystwo Przyjaciół Dzieci książka pt. „Cyfrolatki – profilaktyka cyberprzemocy, hejtu i mowy nienawiści w placówkach TPD”. </w:t>
      </w:r>
    </w:p>
    <w:p>
      <w:r>
        <w:rPr>
          <w:rFonts w:ascii="calibri" w:hAnsi="calibri" w:eastAsia="calibri" w:cs="calibri"/>
          <w:sz w:val="24"/>
          <w:szCs w:val="24"/>
        </w:rPr>
        <w:t xml:space="preserve">Pozycja ta zawiera nie tylko wiedzę teoretyczną niezbędną do pracy z powyższymi problemami, znajdują się w niej także niezwykle pomocne dla zrozumienia podejmowanych kwestii badania oraz scenariusze zajęć.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przeprowadzenie zajęć dla różnych grup wiekowych powinno być nie tylko ciekawe, ale i przyjemne :)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#cyberprzemoc #hejt #mowanienawiści #internet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2026-04-08T07:53:05+02:00</dcterms:created>
  <dcterms:modified xsi:type="dcterms:W3CDTF">2026-04-08T07:53:05+02:00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