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 #MegaMisja, program Fundacja Orange w placówkach wsparcia dziennego TPD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 #MegaMisja, program Fundacja Orange w placówkach wsparcia dziennego TPD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Program, który do tej pory realizowany był głównie w szkołach i szkolnych świetlicach, od września działa także w Towarzystwie Przyjaciół Dzieci.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roku szkolnym 2021/22 10 placówek wsparcia dziennego Towarzystwa Przyjaciół Dzieci dołącza do MegaMisji! Będą to środowiskowe ogniska wychowawcze i świetlice TPD w #Olsztyn, #Lublin, #Olecko, #Warszawa #Praga, #Gorlice i po dwie placówki w #Zamość i #Kraków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CZYM JEST MEGAMISJA?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MegaMisja to 10-miesięczny cykl zajęć dla klas 1-3 szkół podstawowych, który powstał po to, żeby pomóc dzieciom zadbać o swoją równowagę i bezpieczeństwo online.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 nami kształtują zdrowe nawyki cyfrowe i uczą się, jakie treści można publikować w sieci, jak chronić swoją prywatność, przestrzegać netykiety, praw autorskich, jak znaleźć wiarygodne informacje w sieci, dbać o internetowe maniery, zabezpieczać urządzania i jak zachować umiar w spędzaniu czasu online. To nie tyle kwestia technicznych umiejętności, co odpowiedzialnego podejścia do korzystania z technologii.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#TPD #TowarzystwoPrzyjaciółDzieci #FundacjaOrange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#NonProfit #OPP #NGO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#dziecko #dzieci #DlaDzieci #pomoc #edukacja #dzieciwsieci #fundacja #Orange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 #MegaMisja, program Fundacja Orange w placówkach wsparcia dziennego TPD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Program, który do tej pory realizowany był głównie w szkołach i szkolnych świetlicach, od września działa także w Towarzystwie Przyjaciół Dzieci.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roku szkolnym 2021/22 10 placówek wsparcia dziennego Towarzystwa Przyjaciół Dzieci dołącza do MegaMisji! Będą to środowiskowe ogniska wychowawcze i świetlice TPD w #Olsztyn, #Lublin, #Olecko, #Warszawa #Praga, #Gorlice i po dwie placówki w #Zamość i #Kraków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CZYM JEST MEGAMISJA?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MegaMisja to 10-miesięczny cykl zajęć dla klas 1-3 szkół podstawowych, który powstał po to, żeby pomóc dzieciom zadbać o swoją równowagę i bezpieczeństwo online.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 nami kształtują zdrowe nawyki cyfrowe i uczą się, jakie treści można publikować w sieci, jak chronić swoją prywatność, przestrzegać netykiety, praw autorskich, jak znaleźć wiarygodne informacje w sieci, dbać o internetowe maniery, zabezpieczać urządzania i jak zachować umiar w spędzaniu czasu online. To nie tyle kwestia technicznych umiejętności, co odpowiedzialnego podejścia do korzystania z technologii.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#TPD #TowarzystwoPrzyjaciółDzieci #FundacjaOrange</w:t>
      </w:r>
    </w:p>
    <w:p>
      <w:r>
        <w:rPr>
          <w:rFonts w:ascii="calibri" w:hAnsi="calibri" w:eastAsia="calibri" w:cs="calibri"/>
          <w:sz w:val="24"/>
          <w:szCs w:val="24"/>
        </w:rPr>
        <w:t xml:space="preserve">#NonProfit #OPP #NGO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#dziecko #dzieci #DlaDzieci #pomoc #edukacja #dzieciwsieci #fundacja #Orange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2025-07-15T02:31:02+02:00</dcterms:created>
  <dcterms:modified xsi:type="dcterms:W3CDTF">2025-07-15T02:31:02+02:00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