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dniu dzisiejszym odbyła się Wojewódzka Konferencja „Potrzebni Rodzice Zastępczy” w Rzeszowie.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dniu dzisiejszym odbyła się Wojewódzka Konferencja „Potrzebni Rodzice Zastępczy” w Rzeszowie.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do zobaczenia krótkiego spotu promującego rodzicielstwo zastępcze, w którego tworzeniu wzięło udział Towarzystwo Przyjaciół Dzieci Krosno: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http://potrzebnirodzicezastepczy.pl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„Na prośbę partnerskich PCPR-ów , i z ich środków, podjęliśmy się przygotowania akcji społecznej, której częścią jest film (spot) promujący rodzicielstwo zastępcze. Spot zrealizowany został w partnerstwie z Powiatowymi Centrami Pomocy Rodzinie w Jaśle, Strzyżowie, Krośnie, Brzozowie, Sanoku, Lesku, Ustrzykach Dolnych, Miejskim Ośrodkiem Pomocy Rodzinie w Krośnie przy współfinansowaniu przez Regionalny Ośrodek Polityki Społecznej w Rzeszowie.”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 dzisiejszej Konferencji nt. rodzicielstwa zastępczego napisali także: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https://rzeszow.tvp.pl/55659864/wojewodzka-konferencja-potrzebni-rodzice-zastepczy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https://radio.rzeszow.pl/patronaty/konferencja-potrzebni-rodzice-zastepczy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#TPD #TowarzystwoPrzyjaciółDzieci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#adopcja #RodzinaZastępcza #rodzina #dziecko #dzieci #Rzeszów #Rzeszow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#NonProfit #OPP #NGO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 dniu dzisiejszym odbyła się Wojewódzka Konferencja „Potrzebni Rodzice Zastępczy” w Rzeszowie.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Zapraszamy do zobaczenia krótkiego spotu promującego rodzicielstwo zastępcze, w którego tworzeniu wzięło udział Towarzystwo Przyjaciół Dzieci Krosno: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http://potrzebnirodzicezastepczy.pl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„Na prośbę partnerskich PCPR-ów , i z ich środków, podjęliśmy się przygotowania akcji społecznej, której częścią jest film (spot) promujący rodzicielstwo zastępcze. Spot zrealizowany został w partnerstwie z Powiatowymi Centrami Pomocy Rodzinie w Jaśle, Strzyżowie, Krośnie, Brzozowie, Sanoku, Lesku, Ustrzykach Dolnych, Miejskim Ośrodkiem Pomocy Rodzinie w Krośnie przy współfinansowaniu przez Regionalny Ośrodek Polityki Społecznej w Rzeszowie.”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 dzisiejszej Konferencji nt. rodzicielstwa zastępczego napisali także:</w:t>
      </w:r>
    </w:p>
    <w:p>
      <w:r>
        <w:rPr>
          <w:rFonts w:ascii="calibri" w:hAnsi="calibri" w:eastAsia="calibri" w:cs="calibri"/>
          <w:sz w:val="24"/>
          <w:szCs w:val="24"/>
        </w:rPr>
        <w:t xml:space="preserve">? https://rzeszow.tvp.pl/55659864/wojewodzka-konferencja-potrzebni-rodzice-zastepczy</w:t>
      </w:r>
    </w:p>
    <w:p>
      <w:r>
        <w:rPr>
          <w:rFonts w:ascii="calibri" w:hAnsi="calibri" w:eastAsia="calibri" w:cs="calibri"/>
          <w:sz w:val="24"/>
          <w:szCs w:val="24"/>
        </w:rPr>
        <w:t xml:space="preserve">? https://radio.rzeszow.pl/patronaty/konferencja-potrzebni-rodzice-zastepczy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#TPD #TowarzystwoPrzyjaciółDzieci </w:t>
      </w:r>
    </w:p>
    <w:p>
      <w:r>
        <w:rPr>
          <w:rFonts w:ascii="calibri" w:hAnsi="calibri" w:eastAsia="calibri" w:cs="calibri"/>
          <w:sz w:val="24"/>
          <w:szCs w:val="24"/>
        </w:rPr>
        <w:t xml:space="preserve">#adopcja #RodzinaZastępcza #rodzina #dziecko #dzieci #Rzeszów #Rzeszow</w:t>
      </w:r>
    </w:p>
    <w:p>
      <w:r>
        <w:rPr>
          <w:rFonts w:ascii="calibri" w:hAnsi="calibri" w:eastAsia="calibri" w:cs="calibri"/>
          <w:sz w:val="24"/>
          <w:szCs w:val="24"/>
        </w:rPr>
        <w:t xml:space="preserve">#NonProfit #OPP #NGO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2024-04-18T20:42:25+02:00</dcterms:created>
  <dcterms:modified xsi:type="dcterms:W3CDTF">2024-04-18T20:42:25+02:00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