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tablety od Fundacja Orange w ramach akcji #PomagajmyGigabajtami ? docierają do prowadzonych przez #TPD placówek wsparcia dziennego, tj. środowiskowych ognisk wychowawczych i świetlic TPD.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tablety od Fundacja Orange w ramach akcji #PomagajmyGigabajtami ? docierają do prowadzonych przez #TPD placówek wsparcia dziennego, tj. środowiskowych ognisk wychowawczych i świetlic TPD.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Będą one dużym wsparciem edukacyjnym dla naszych podopiecznych, zapewnią też odrobinę zabawy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#TowarzystwoPrzyjaciółDzieci #OgniskoTPD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#rodzina #wychowanie #edukacja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 #1procent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Kolejne tablety od Fundacja Orange w ramach akcji #PomagajmyGigabajtami ? docierają do prowadzonych przez #TPD placówek wsparcia dziennego, tj. środowiskowych ognisk wychowawczych i świetlic TPD.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Będą one dużym wsparciem edukacyjnym dla naszych podopiecznych, zapewnią też odrobinę zabawy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#TowarzystwoPrzyjaciółDzieci #OgniskoTPD</w:t>
      </w:r>
    </w:p>
    <w:p>
      <w:r>
        <w:rPr>
          <w:rFonts w:ascii="calibri" w:hAnsi="calibri" w:eastAsia="calibri" w:cs="calibri"/>
          <w:sz w:val="24"/>
          <w:szCs w:val="24"/>
        </w:rPr>
        <w:t xml:space="preserve">#dzieci #rodzina #wychowanie #edukacja </w:t>
      </w:r>
    </w:p>
    <w:p>
      <w:r>
        <w:rPr>
          <w:rFonts w:ascii="calibri" w:hAnsi="calibri" w:eastAsia="calibri" w:cs="calibri"/>
          <w:sz w:val="24"/>
          <w:szCs w:val="24"/>
        </w:rPr>
        <w:t xml:space="preserve">#nonprofit #OPP #NGO #1procent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2024-04-26T04:25:51+02:00</dcterms:created>
  <dcterms:modified xsi:type="dcterms:W3CDTF">2024-04-26T04:25:51+02:00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