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raz o tabletach od Fundacja Orange, ponieważ lubimy czytać tak dobrze opisujące naszą działalność teksty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raz o tabletach od Fundacja Orange, ponieważ lubimy czytać tak dobrze opisujące naszą działalność teksty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Fundacja Orange ? świetnie rozumie, czym zajmujemy się w placówkach wsparcia dziennego, zwanych u nas także Ogniskami lub Świetlicami TPD.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Świetnie zrozumiała także nasze potrzeby, przekazując do placówek #TPD 100 tabletów z darmowym dostępem do internetu na 2 lata.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Jeszcze raz dziękujemy za wsparcie w ostatniej edycji #PomagajmyGigabajtami, ale także za popularyzowanie misji TPD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Nie znasz naszej misji? Wejdź na https://1procent.tpd.org.pl/misja-tpd/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#TowarzystwoPrzyjaciółDzieci #FundacjaOrange #OgniskoTPD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#nauka #edukacja #wychowanie #pomoc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https://biuroprasowe.orange.pl/blog/tablety-dla-swietlic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Jeszcze raz o tabletach od Fundacja Orange, ponieważ lubimy czytać tak dobrze opisujące naszą działalność teksty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Fundacja Orange ? świetnie rozumie, czym zajmujemy się w placówkach wsparcia dziennego, zwanych u nas także Ogniskami lub Świetlicami TPD. </w:t>
      </w:r>
    </w:p>
    <w:p>
      <w:r>
        <w:rPr>
          <w:rFonts w:ascii="calibri" w:hAnsi="calibri" w:eastAsia="calibri" w:cs="calibri"/>
          <w:sz w:val="24"/>
          <w:szCs w:val="24"/>
        </w:rPr>
        <w:t xml:space="preserve">Świetnie zrozumiała także nasze potrzeby, przekazując do placówek #TPD 100 tabletów z darmowym dostępem do internetu na 2 lata.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Jeszcze raz dziękujemy za wsparcie w ostatniej edycji #PomagajmyGigabajtami, ale także za popularyzowanie misji TPD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Nie znasz naszej misji? Wejdź na https://1procent.tpd.org.pl/misja-tpd/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#TowarzystwoPrzyjaciółDzieci #FundacjaOrange #OgniskoTPD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#nauka #edukacja #wychowanie #pomoc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https://biuroprasowe.orange.pl/blog/tablety-dla-swietlic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2024-04-26T20:24:39+02:00</dcterms:created>
  <dcterms:modified xsi:type="dcterms:W3CDTF">2024-04-26T20:24:39+02:00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