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Ostatnio przybyło nam obserwujących (dziękujemy Wam! ?), więc postaramy się krótko przedstawić!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Ostatnio przybyło nam obserwujących (dziękujemy Wam! ?), więc postaramy się krótko przedstawić!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ogólnopolską Organizacją Pożytku Publicznego (OPP) i stowarzyszeniem (co oznacza, że możesz zostać naszym członkiem), które powstało w 1919 roku.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samego początku zajmujemy się wszechstronną pomocą dzieciom i ich rodzinom. Obecnie trzon naszej działalności to blisko ? 300 placówek wsparcia dziennego w całym kraju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("placówka wsparcia dziennego" to termin pochodzący z ustawy, u nas zarówno podopieczni, jak i nasza kadra nazywają je znacznie przyjaźniej "ogniskami" lub "świetlicami" :) stąd nasz hasztag #OgniskoTPD)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Prócz nich prowadzimy: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7 ośrodków adopcyjnych TPD,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przedszkola i żłobki,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bezpłatne poradnictwo rodzinne (zazwyczaj w kadrze jest psycholog, pedagog, logopeda, psychiatra, prawnik),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sieć Społecznych Rzeczników Praw Dziecka,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ośrodek interwencji kryzysowej,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kolonie, zimowiska, półkolonie, tzw. Lato w Mieście,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także: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przedszkola i szkoły specjalne,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WTZ-y (warsztaty terapii zajęciowej),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domy dziennego pobytu,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koła pomocy,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turnusy rehabilitacyjne.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Tyle na dziś w telegraficznym skrócie, więcej znajdziecie w zakładce MISJA TPD na https://1procent.tpd.org.pl/misja-tpd/ – tutaj także, możecie wesprzeć TPD swoim 1%.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tym roku będzie to szczególnie ważne, ponieważ koszty pandemii uderzyły także w nas, a nasi podopieczni i ich rodziny potrzebowali i wciąż potrzebują znacznie większej pomocy niż do tej pory.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Zobacz, jak pomagaliśmy w 2020, wyjątkowo trudnym dla naszych dzieci roku ? https://www.facebook.com/TPDZG/posts/713021456021236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 KRS? 0000 11 43 45 ????‍?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#dzieci #rodzina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 #pomoc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Ostatnio przybyło nam obserwujących (dziękujemy Wam! ?), więc postaramy się krótko przedstawić!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ogólnopolską Organizacją Pożytku Publicznego (OPP) i stowarzyszeniem (co oznacza, że możesz zostać naszym członkiem), które powstało w 1919 roku.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samego początku zajmujemy się wszechstronną pomocą dzieciom i ich rodzinom. Obecnie trzon naszej działalności to blisko ? 300 placówek wsparcia dziennego w całym kraju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("placówka wsparcia dziennego" to termin pochodzący z ustawy, u nas zarówno podopieczni, jak i nasza kadra nazywają je znacznie przyjaźniej "ogniskami" lub "świetlicami" :) stąd nasz hasztag #OgniskoTPD)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Prócz nich prowadzimy: </w:t>
      </w:r>
    </w:p>
    <w:p>
      <w:r>
        <w:rPr>
          <w:rFonts w:ascii="calibri" w:hAnsi="calibri" w:eastAsia="calibri" w:cs="calibri"/>
          <w:sz w:val="24"/>
          <w:szCs w:val="24"/>
        </w:rPr>
        <w:t xml:space="preserve">• 7 ośrodków adopcyjnych TPD,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przedszkola i żłobki, </w:t>
      </w:r>
    </w:p>
    <w:p>
      <w:r>
        <w:rPr>
          <w:rFonts w:ascii="calibri" w:hAnsi="calibri" w:eastAsia="calibri" w:cs="calibri"/>
          <w:sz w:val="24"/>
          <w:szCs w:val="24"/>
        </w:rPr>
        <w:t xml:space="preserve">• bezpłatne poradnictwo rodzinne (zazwyczaj w kadrze jest psycholog, pedagog, logopeda, psychiatra, prawnik),</w:t>
      </w:r>
    </w:p>
    <w:p>
      <w:r>
        <w:rPr>
          <w:rFonts w:ascii="calibri" w:hAnsi="calibri" w:eastAsia="calibri" w:cs="calibri"/>
          <w:sz w:val="24"/>
          <w:szCs w:val="24"/>
        </w:rPr>
        <w:t xml:space="preserve">• sieć Społecznych Rzeczników Praw Dziecka,</w:t>
      </w:r>
    </w:p>
    <w:p>
      <w:r>
        <w:rPr>
          <w:rFonts w:ascii="calibri" w:hAnsi="calibri" w:eastAsia="calibri" w:cs="calibri"/>
          <w:sz w:val="24"/>
          <w:szCs w:val="24"/>
        </w:rPr>
        <w:t xml:space="preserve">• ośrodek interwencji kryzysowej,</w:t>
      </w:r>
    </w:p>
    <w:p>
      <w:r>
        <w:rPr>
          <w:rFonts w:ascii="calibri" w:hAnsi="calibri" w:eastAsia="calibri" w:cs="calibri"/>
          <w:sz w:val="24"/>
          <w:szCs w:val="24"/>
        </w:rPr>
        <w:t xml:space="preserve">• kolonie, zimowiska, półkolonie, tzw. Lato w Mieście,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także: 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przedszkola i szkoły specjalne, </w:t>
      </w:r>
    </w:p>
    <w:p>
      <w:r>
        <w:rPr>
          <w:rFonts w:ascii="calibri" w:hAnsi="calibri" w:eastAsia="calibri" w:cs="calibri"/>
          <w:sz w:val="24"/>
          <w:szCs w:val="24"/>
        </w:rPr>
        <w:t xml:space="preserve">• WTZ-y (warsztaty terapii zajęciowej),</w:t>
      </w:r>
    </w:p>
    <w:p>
      <w:r>
        <w:rPr>
          <w:rFonts w:ascii="calibri" w:hAnsi="calibri" w:eastAsia="calibri" w:cs="calibri"/>
          <w:sz w:val="24"/>
          <w:szCs w:val="24"/>
        </w:rPr>
        <w:t xml:space="preserve">• domy dziennego pobytu,</w:t>
      </w:r>
    </w:p>
    <w:p>
      <w:r>
        <w:rPr>
          <w:rFonts w:ascii="calibri" w:hAnsi="calibri" w:eastAsia="calibri" w:cs="calibri"/>
          <w:sz w:val="24"/>
          <w:szCs w:val="24"/>
        </w:rPr>
        <w:t xml:space="preserve">• koła pomocy,</w:t>
      </w:r>
    </w:p>
    <w:p>
      <w:r>
        <w:rPr>
          <w:rFonts w:ascii="calibri" w:hAnsi="calibri" w:eastAsia="calibri" w:cs="calibri"/>
          <w:sz w:val="24"/>
          <w:szCs w:val="24"/>
        </w:rPr>
        <w:t xml:space="preserve">• turnusy rehabilitacyjne.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Tyle na dziś w telegraficznym skrócie, więcej znajdziecie w zakładce MISJA TPD na https://1procent.tpd.org.pl/misja-tpd/ – tutaj także, możecie wesprzeć TPD swoim 1%. </w:t>
      </w:r>
    </w:p>
    <w:p>
      <w:r>
        <w:rPr>
          <w:rFonts w:ascii="calibri" w:hAnsi="calibri" w:eastAsia="calibri" w:cs="calibri"/>
          <w:sz w:val="24"/>
          <w:szCs w:val="24"/>
        </w:rPr>
        <w:t xml:space="preserve">W tym roku będzie to szczególnie ważne, ponieważ koszty pandemii uderzyły także w nas, a nasi podopieczni i ich rodziny potrzebowali i wciąż potrzebują znacznie większej pomocy niż do tej pory.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Zobacz, jak pomagaliśmy w 2020, wyjątkowo trudnym dla naszych dzieci roku ? https://www.facebook.com/TPDZG/posts/713021456021236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 KRS? 0000 11 43 45 ????‍?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#dzieci #rodzina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#pomoc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2024-04-26T10:05:33+02:00</dcterms:created>
  <dcterms:modified xsi:type="dcterms:W3CDTF">2024-04-26T10:05:33+02:00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