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 Placówki wsparcia dziennego wracają do pracy stacjonarnej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 Placówki wsparcia dziennego wracają do pracy stacjonarnej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 oznacza, że blisko 300 ognisk i świetlic TPD, będących placówkami wsparcia dziennego, będzie znów świadczyć wsparcie naszym podopiecznym i ich rodzinom bezpośrednio.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Maseczki, dezynfekcja i dystans zostają, ale najtrudniejsze dla dzieci izolacja i tęsknota przestaną być tak dotkliwe.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#TPD #TowarzystwoPrzyjaciółDzieci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#dzieci #rodzina #pomoc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#nonprofit #OPP #NGO #1procent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Poznaj i wesprzyj misję TPD ? https://1procent.tpd.org.pl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https://www.gov.pl/web/rodzina/koniec-lockdownu-dla-placowek-dziennego-wsparcia-dla-dzieci-i-mlodziezy?fbclid=IwAR128BhLk91BWrGr5cK1qhgbu9Fh5fAmwBEak7RedWjugM8q8O6508Jb12c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 Placówki wsparcia dziennego wracają do pracy stacjonarnej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 oznacza, że blisko 300 ognisk i świetlic TPD, będących placówkami wsparcia dziennego, będzie znów świadczyć wsparcie naszym podopiecznym i ich rodzinom bezpośrednio. </w:t>
      </w:r>
    </w:p>
    <w:p>
      <w:r>
        <w:rPr>
          <w:rFonts w:ascii="calibri" w:hAnsi="calibri" w:eastAsia="calibri" w:cs="calibri"/>
          <w:sz w:val="24"/>
          <w:szCs w:val="24"/>
        </w:rPr>
        <w:t xml:space="preserve">Maseczki, dezynfekcja i dystans zostają, ale najtrudniejsze dla dzieci izolacja i tęsknota przestaną być tak dotkliwe.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#TPD #TowarzystwoPrzyjaciółDzieci</w:t>
      </w:r>
    </w:p>
    <w:p>
      <w:r>
        <w:rPr>
          <w:rFonts w:ascii="calibri" w:hAnsi="calibri" w:eastAsia="calibri" w:cs="calibri"/>
          <w:sz w:val="24"/>
          <w:szCs w:val="24"/>
        </w:rPr>
        <w:t xml:space="preserve">#dzieci #rodzina #pomoc</w:t>
      </w:r>
    </w:p>
    <w:p>
      <w:r>
        <w:rPr>
          <w:rFonts w:ascii="calibri" w:hAnsi="calibri" w:eastAsia="calibri" w:cs="calibri"/>
          <w:sz w:val="24"/>
          <w:szCs w:val="24"/>
        </w:rPr>
        <w:t xml:space="preserve">#nonprofit #OPP #NGO #1procent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Poznaj i wesprzyj misję TPD ? https://1procent.tpd.org.pl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https://www.gov.pl/web/rodzina/koniec-lockdownu-dla-placowek-dziennego-wsparcia-dla-dzieci-i-mlodziezy?fbclid=IwAR128BhLk91BWrGr5cK1qhgbu9Fh5fAmwBEak7RedWjugM8q8O6508Jb12c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2024-04-26T01:41:40+02:00</dcterms:created>
  <dcterms:modified xsi:type="dcterms:W3CDTF">2024-04-26T01:41:40+02:00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